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9B5A1" w14:textId="77777777" w:rsidR="00A2304F" w:rsidRDefault="00A2304F">
      <w:pPr>
        <w:spacing w:line="360" w:lineRule="auto"/>
        <w:ind w:left="-426"/>
      </w:pPr>
    </w:p>
    <w:p w14:paraId="2759D2C8" w14:textId="77777777" w:rsidR="00A2304F" w:rsidRDefault="00A2304F">
      <w:pPr>
        <w:spacing w:line="360" w:lineRule="auto"/>
        <w:ind w:left="-426"/>
        <w:jc w:val="right"/>
      </w:pPr>
    </w:p>
    <w:p w14:paraId="3BF80EB6" w14:textId="77777777" w:rsidR="00A2304F" w:rsidRDefault="00A2304F">
      <w:pPr>
        <w:spacing w:line="360" w:lineRule="auto"/>
        <w:ind w:left="-426"/>
        <w:jc w:val="right"/>
      </w:pPr>
    </w:p>
    <w:p w14:paraId="36591D9B" w14:textId="77777777" w:rsidR="00A2304F" w:rsidRDefault="00A2304F">
      <w:pPr>
        <w:spacing w:line="360" w:lineRule="auto"/>
        <w:ind w:left="-426"/>
        <w:jc w:val="right"/>
        <w:rPr>
          <w:rFonts w:ascii="Tahoma" w:eastAsia="Tahoma" w:hAnsi="Tahoma" w:cs="Tahoma"/>
          <w:sz w:val="22"/>
          <w:szCs w:val="22"/>
        </w:rPr>
      </w:pPr>
    </w:p>
    <w:p w14:paraId="13D193B6" w14:textId="77777777" w:rsidR="00A2304F" w:rsidRDefault="00A2304F">
      <w:pPr>
        <w:spacing w:line="360" w:lineRule="auto"/>
        <w:ind w:left="-426"/>
        <w:jc w:val="right"/>
        <w:rPr>
          <w:rFonts w:ascii="Tahoma" w:eastAsia="Tahoma" w:hAnsi="Tahoma" w:cs="Tahoma"/>
          <w:sz w:val="22"/>
          <w:szCs w:val="22"/>
        </w:rPr>
      </w:pPr>
    </w:p>
    <w:p w14:paraId="6A1C5CC5" w14:textId="77777777" w:rsidR="00A2304F" w:rsidRDefault="00F71DBA">
      <w:pPr>
        <w:spacing w:line="360" w:lineRule="auto"/>
        <w:ind w:left="-426"/>
        <w:jc w:val="right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Santa Fe,… de …………..de 2026</w:t>
      </w:r>
    </w:p>
    <w:p w14:paraId="5D1FDF7C" w14:textId="77777777" w:rsidR="00A2304F" w:rsidRDefault="00A2304F">
      <w:pPr>
        <w:spacing w:line="360" w:lineRule="auto"/>
        <w:ind w:left="-426"/>
        <w:rPr>
          <w:rFonts w:ascii="Tahoma" w:eastAsia="Tahoma" w:hAnsi="Tahoma" w:cs="Tahoma"/>
          <w:sz w:val="22"/>
          <w:szCs w:val="22"/>
        </w:rPr>
      </w:pPr>
    </w:p>
    <w:p w14:paraId="2ACD83CC" w14:textId="77777777" w:rsidR="00A2304F" w:rsidRDefault="00A2304F">
      <w:pPr>
        <w:spacing w:line="360" w:lineRule="auto"/>
        <w:ind w:left="-426"/>
        <w:rPr>
          <w:rFonts w:ascii="Tahoma" w:eastAsia="Tahoma" w:hAnsi="Tahoma" w:cs="Tahoma"/>
          <w:sz w:val="22"/>
          <w:szCs w:val="22"/>
        </w:rPr>
      </w:pPr>
    </w:p>
    <w:p w14:paraId="2945E43B" w14:textId="77777777" w:rsidR="00A2304F" w:rsidRDefault="00F71DBA">
      <w:pPr>
        <w:spacing w:line="360" w:lineRule="auto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Sra. Directora del</w:t>
      </w:r>
    </w:p>
    <w:p w14:paraId="79516AF8" w14:textId="77777777" w:rsidR="00A2304F" w:rsidRDefault="00F71DBA">
      <w:pPr>
        <w:spacing w:line="360" w:lineRule="auto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Instituto Superior de Música</w:t>
      </w:r>
    </w:p>
    <w:p w14:paraId="4381AD7F" w14:textId="77777777" w:rsidR="00A2304F" w:rsidRDefault="00F71DBA">
      <w:pPr>
        <w:spacing w:line="360" w:lineRule="auto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Prof. Raquel Inés Bedetti</w:t>
      </w:r>
    </w:p>
    <w:p w14:paraId="60E9AF49" w14:textId="77777777" w:rsidR="00A2304F" w:rsidRDefault="00F71DBA">
      <w:pPr>
        <w:spacing w:line="360" w:lineRule="auto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S / D</w:t>
      </w:r>
    </w:p>
    <w:p w14:paraId="7FF66EAA" w14:textId="77777777" w:rsidR="00A2304F" w:rsidRDefault="00A2304F">
      <w:pPr>
        <w:spacing w:line="360" w:lineRule="auto"/>
        <w:rPr>
          <w:rFonts w:ascii="Tahoma" w:eastAsia="Tahoma" w:hAnsi="Tahoma" w:cs="Tahoma"/>
          <w:sz w:val="22"/>
          <w:szCs w:val="22"/>
          <w:u w:val="single"/>
        </w:rPr>
      </w:pPr>
    </w:p>
    <w:p w14:paraId="2C006639" w14:textId="77777777" w:rsidR="00A2304F" w:rsidRDefault="00A2304F">
      <w:pPr>
        <w:spacing w:line="360" w:lineRule="auto"/>
        <w:rPr>
          <w:rFonts w:ascii="Tahoma" w:eastAsia="Tahoma" w:hAnsi="Tahoma" w:cs="Tahoma"/>
          <w:sz w:val="22"/>
          <w:szCs w:val="22"/>
        </w:rPr>
      </w:pPr>
    </w:p>
    <w:p w14:paraId="265E52EE" w14:textId="07B1B2F9" w:rsidR="00A2304F" w:rsidRDefault="00F71DBA">
      <w:pPr>
        <w:spacing w:line="48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  <w:bookmarkStart w:id="0" w:name="_heading=h.8d4cpyv83grb" w:colFirst="0" w:colLast="0"/>
      <w:bookmarkEnd w:id="0"/>
      <w:r>
        <w:rPr>
          <w:rFonts w:ascii="Tahoma" w:eastAsia="Tahoma" w:hAnsi="Tahoma" w:cs="Tahoma"/>
          <w:sz w:val="22"/>
          <w:szCs w:val="22"/>
        </w:rPr>
        <w:t>Por la presente ……</w:t>
      </w:r>
      <w:r>
        <w:rPr>
          <w:rFonts w:ascii="Tahoma" w:eastAsia="Tahoma" w:hAnsi="Tahoma" w:cs="Tahoma"/>
          <w:sz w:val="16"/>
          <w:szCs w:val="16"/>
        </w:rPr>
        <w:t>(nombre completo)</w:t>
      </w:r>
      <w:r>
        <w:rPr>
          <w:rFonts w:ascii="Tahoma" w:eastAsia="Tahoma" w:hAnsi="Tahoma" w:cs="Tahoma"/>
          <w:sz w:val="22"/>
          <w:szCs w:val="22"/>
        </w:rPr>
        <w:t>………..DNI N.º……………, estudiante de la carrera ....</w:t>
      </w:r>
      <w:r>
        <w:rPr>
          <w:rFonts w:ascii="Tahoma" w:eastAsia="Tahoma" w:hAnsi="Tahoma" w:cs="Tahoma"/>
          <w:sz w:val="16"/>
          <w:szCs w:val="16"/>
        </w:rPr>
        <w:t>(mencionar carrera)</w:t>
      </w:r>
      <w:r>
        <w:rPr>
          <w:rFonts w:ascii="Tahoma" w:eastAsia="Tahoma" w:hAnsi="Tahoma" w:cs="Tahoma"/>
          <w:sz w:val="22"/>
          <w:szCs w:val="22"/>
        </w:rPr>
        <w:t>.... plan 2000</w:t>
      </w:r>
      <w:r w:rsidR="00632CD5">
        <w:rPr>
          <w:rFonts w:ascii="Tahoma" w:eastAsia="Tahoma" w:hAnsi="Tahoma" w:cs="Tahoma"/>
          <w:sz w:val="22"/>
          <w:szCs w:val="22"/>
        </w:rPr>
        <w:t>-2017</w:t>
      </w:r>
      <w:r>
        <w:rPr>
          <w:rFonts w:ascii="Tahoma" w:eastAsia="Tahoma" w:hAnsi="Tahoma" w:cs="Tahoma"/>
          <w:sz w:val="22"/>
          <w:szCs w:val="22"/>
        </w:rPr>
        <w:t>, del ISM, solicito a usted que, con carácter excepcional se me permita la inscripción a la mesa de examen de la asignatura …</w:t>
      </w:r>
      <w:r>
        <w:rPr>
          <w:rFonts w:ascii="Tahoma" w:eastAsia="Tahoma" w:hAnsi="Tahoma" w:cs="Tahoma"/>
          <w:sz w:val="16"/>
          <w:szCs w:val="16"/>
        </w:rPr>
        <w:t>(menciona nombre completo y nivel de la asignatura)</w:t>
      </w:r>
      <w:r>
        <w:rPr>
          <w:rFonts w:ascii="Tahoma" w:eastAsia="Tahoma" w:hAnsi="Tahoma" w:cs="Tahoma"/>
          <w:sz w:val="22"/>
          <w:szCs w:val="22"/>
        </w:rPr>
        <w:t xml:space="preserve">... en el </w:t>
      </w:r>
      <w:r>
        <w:rPr>
          <w:rFonts w:ascii="Tahoma" w:eastAsia="Tahoma" w:hAnsi="Tahoma" w:cs="Tahoma"/>
          <w:sz w:val="16"/>
          <w:szCs w:val="16"/>
        </w:rPr>
        <w:t xml:space="preserve">(seleccionar turno 5to/6to/7mo/8vo)  </w:t>
      </w:r>
      <w:r>
        <w:rPr>
          <w:rFonts w:ascii="Tahoma" w:eastAsia="Tahoma" w:hAnsi="Tahoma" w:cs="Tahoma"/>
          <w:sz w:val="22"/>
          <w:szCs w:val="22"/>
        </w:rPr>
        <w:t>turno de exámenes d</w:t>
      </w:r>
      <w:r>
        <w:rPr>
          <w:rFonts w:ascii="Tahoma" w:eastAsia="Tahoma" w:hAnsi="Tahoma" w:cs="Tahoma"/>
          <w:sz w:val="22"/>
          <w:szCs w:val="22"/>
        </w:rPr>
        <w:t>el año académico 2026, debido a que las mesas de exámenes del plan 2000 ya no se encuentran disponibles en SIU GUARANI.</w:t>
      </w:r>
    </w:p>
    <w:p w14:paraId="0BA02D1C" w14:textId="77777777" w:rsidR="00A2304F" w:rsidRDefault="00F71DBA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>Agradeciendo desde ya su consideración la saludo cordialmente,</w:t>
      </w:r>
    </w:p>
    <w:p w14:paraId="1AEF4AF0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691AA2C4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3DE32147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4D808618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56A536BC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1B31B958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5DA01FC9" w14:textId="77777777" w:rsidR="00A2304F" w:rsidRDefault="00A2304F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</w:p>
    <w:p w14:paraId="62F05269" w14:textId="77777777" w:rsidR="00A2304F" w:rsidRDefault="00F71DBA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 xml:space="preserve">                                       ………………………………………………</w:t>
      </w:r>
    </w:p>
    <w:p w14:paraId="389671AB" w14:textId="77777777" w:rsidR="00A2304F" w:rsidRDefault="00F71DBA">
      <w:pPr>
        <w:spacing w:line="360" w:lineRule="auto"/>
        <w:ind w:left="708" w:firstLine="708"/>
        <w:jc w:val="both"/>
        <w:rPr>
          <w:rFonts w:ascii="Tahoma" w:eastAsia="Tahoma" w:hAnsi="Tahoma" w:cs="Tahoma"/>
          <w:sz w:val="22"/>
          <w:szCs w:val="22"/>
        </w:rPr>
      </w:pP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</w:r>
      <w:r>
        <w:rPr>
          <w:rFonts w:ascii="Tahoma" w:eastAsia="Tahoma" w:hAnsi="Tahoma" w:cs="Tahoma"/>
          <w:sz w:val="22"/>
          <w:szCs w:val="22"/>
        </w:rPr>
        <w:tab/>
        <w:t xml:space="preserve">            (Firma Aclaración y DNI)</w:t>
      </w:r>
    </w:p>
    <w:p w14:paraId="7E9379B2" w14:textId="77777777" w:rsidR="00A2304F" w:rsidRDefault="00A2304F"/>
    <w:sectPr w:rsidR="00A2304F">
      <w:headerReference w:type="default" r:id="rId7"/>
      <w:pgSz w:w="11906" w:h="16838"/>
      <w:pgMar w:top="1417" w:right="1274" w:bottom="1417" w:left="1701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769AB" w14:textId="77777777" w:rsidR="00F71DBA" w:rsidRDefault="00F71DBA">
      <w:r>
        <w:separator/>
      </w:r>
    </w:p>
  </w:endnote>
  <w:endnote w:type="continuationSeparator" w:id="0">
    <w:p w14:paraId="4A6AA40A" w14:textId="77777777" w:rsidR="00F71DBA" w:rsidRDefault="00F7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8D7952BF-A6AB-4508-8572-2834B02D030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44F21ABC-BFDA-441F-8A92-CF0684D972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E75337BB-0B00-497E-BC6A-D4320456DCA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6CDE0A98-0AD3-43A1-9838-89968F099FE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B93EA" w14:textId="77777777" w:rsidR="00F71DBA" w:rsidRDefault="00F71DBA">
      <w:r>
        <w:separator/>
      </w:r>
    </w:p>
  </w:footnote>
  <w:footnote w:type="continuationSeparator" w:id="0">
    <w:p w14:paraId="5A9E0CF6" w14:textId="77777777" w:rsidR="00F71DBA" w:rsidRDefault="00F71D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70B60" w14:textId="77777777" w:rsidR="00A2304F" w:rsidRDefault="00F71DB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  <w:r>
      <w:rPr>
        <w:noProof/>
      </w:rPr>
      <w:drawing>
        <wp:anchor distT="0" distB="0" distL="0" distR="0" simplePos="0" relativeHeight="251658240" behindDoc="1" locked="0" layoutInCell="1" hidden="0" allowOverlap="1" wp14:anchorId="36C4C017" wp14:editId="3509FB69">
          <wp:simplePos x="0" y="0"/>
          <wp:positionH relativeFrom="column">
            <wp:posOffset>-1923097</wp:posOffset>
          </wp:positionH>
          <wp:positionV relativeFrom="paragraph">
            <wp:posOffset>0</wp:posOffset>
          </wp:positionV>
          <wp:extent cx="9521825" cy="170497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21825" cy="17049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304F"/>
    <w:rsid w:val="00632CD5"/>
    <w:rsid w:val="00A2304F"/>
    <w:rsid w:val="00F7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A629F"/>
  <w15:docId w15:val="{48A3B27C-806B-47E5-A5B2-6CFDD0671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A"/>
        <w:sz w:val="24"/>
        <w:szCs w:val="24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Textoindependiente">
    <w:name w:val="Body Text"/>
    <w:basedOn w:val="Normal"/>
    <w:rsid w:val="007020F5"/>
    <w:pPr>
      <w:spacing w:after="140" w:line="288" w:lineRule="auto"/>
    </w:pPr>
  </w:style>
  <w:style w:type="paragraph" w:styleId="Lista">
    <w:name w:val="List"/>
    <w:basedOn w:val="Textoindependiente"/>
    <w:rsid w:val="007020F5"/>
    <w:rPr>
      <w:rFonts w:cs="FreeSans"/>
    </w:rPr>
  </w:style>
  <w:style w:type="paragraph" w:customStyle="1" w:styleId="Descripcin1">
    <w:name w:val="Descripción1"/>
    <w:basedOn w:val="Normal"/>
    <w:qFormat/>
    <w:rsid w:val="007020F5"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rsid w:val="007020F5"/>
    <w:pPr>
      <w:suppressLineNumbers/>
    </w:pPr>
    <w:rPr>
      <w:rFonts w:cs="FreeSans"/>
    </w:rPr>
  </w:style>
  <w:style w:type="paragraph" w:styleId="Encabezado">
    <w:name w:val="header"/>
    <w:basedOn w:val="Normal"/>
    <w:link w:val="EncabezadoCar"/>
    <w:uiPriority w:val="99"/>
    <w:unhideWhenUsed/>
    <w:rsid w:val="00824B6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24B68"/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824B6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4B68"/>
    <w:rPr>
      <w:rFonts w:ascii="Times New Roman" w:eastAsia="Times New Roman" w:hAnsi="Times New Roman" w:cs="Times New Roman"/>
      <w:color w:val="00000A"/>
      <w:sz w:val="24"/>
      <w:szCs w:val="24"/>
      <w:lang w:val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oqn7CRtvF5bl5nZmKmHzJ0DG3Q==">CgMxLjAyDmguOGQ0Y3B5djgzZ3JiOAByITFGYVlyZ0FEa2pjUTctUm9UcVdQNDZPRGgxa3ZLWDlEQg==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652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academica</dc:creator>
  <cp:lastModifiedBy>admin</cp:lastModifiedBy>
  <cp:revision>2</cp:revision>
  <dcterms:created xsi:type="dcterms:W3CDTF">2026-09-16T15:03:00Z</dcterms:created>
  <dcterms:modified xsi:type="dcterms:W3CDTF">2026-09-18T14:12:00Z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